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37F3" w14:textId="7EBF5489" w:rsidR="00D87297" w:rsidRPr="00721273" w:rsidRDefault="00721273">
      <w:pPr>
        <w:rPr>
          <w:rFonts w:ascii="Verdana" w:hAnsi="Verdana"/>
          <w:b/>
          <w:sz w:val="28"/>
        </w:rPr>
      </w:pPr>
      <w:r w:rsidRPr="00721273">
        <w:rPr>
          <w:rFonts w:ascii="Verdana" w:hAnsi="Verdana"/>
          <w:b/>
          <w:sz w:val="28"/>
        </w:rPr>
        <w:t xml:space="preserve">Veiledning for søknad om elevpermisjon – foresatte </w:t>
      </w:r>
    </w:p>
    <w:p w14:paraId="16CC2711" w14:textId="3B112906" w:rsidR="00950BA5" w:rsidRPr="00721273" w:rsidRDefault="00950BA5">
      <w:pPr>
        <w:rPr>
          <w:rFonts w:ascii="Verdana" w:hAnsi="Verdana"/>
        </w:rPr>
      </w:pPr>
    </w:p>
    <w:p w14:paraId="1A64253B" w14:textId="71B1A1A8" w:rsidR="00721273" w:rsidRPr="00721273" w:rsidRDefault="00721273">
      <w:pPr>
        <w:rPr>
          <w:rFonts w:ascii="Verdana" w:hAnsi="Verdana"/>
        </w:rPr>
      </w:pPr>
      <w:r w:rsidRPr="00721273">
        <w:rPr>
          <w:rFonts w:ascii="Verdana" w:hAnsi="Verdana"/>
        </w:rPr>
        <w:t xml:space="preserve">Gå til Visma Flyt Skoles startside </w:t>
      </w:r>
      <w:hyperlink r:id="rId7" w:history="1">
        <w:r w:rsidRPr="00721273">
          <w:rPr>
            <w:rStyle w:val="Hyperkobling"/>
            <w:rFonts w:ascii="Verdana" w:hAnsi="Verdana"/>
          </w:rPr>
          <w:t>https://skole.visma.com/saltdal</w:t>
        </w:r>
      </w:hyperlink>
      <w:r w:rsidRPr="00721273">
        <w:rPr>
          <w:rFonts w:ascii="Verdana" w:hAnsi="Verdana"/>
        </w:rPr>
        <w:t xml:space="preserve"> </w:t>
      </w:r>
    </w:p>
    <w:p w14:paraId="72B56A88" w14:textId="0BDD4E33" w:rsidR="00721273" w:rsidRDefault="00721273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4F68D89" wp14:editId="5D7FBB06">
            <wp:simplePos x="0" y="0"/>
            <wp:positionH relativeFrom="margin">
              <wp:posOffset>2524125</wp:posOffset>
            </wp:positionH>
            <wp:positionV relativeFrom="paragraph">
              <wp:posOffset>182245</wp:posOffset>
            </wp:positionV>
            <wp:extent cx="2873023" cy="2362200"/>
            <wp:effectExtent l="0" t="0" r="3810" b="0"/>
            <wp:wrapNone/>
            <wp:docPr id="8" name="Bilde 8" descr="Et bilde som inneholder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osedyre søknad permisjon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023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37D16" w14:textId="5690C56C" w:rsidR="00950BA5" w:rsidRPr="00721273" w:rsidRDefault="00721273">
      <w:pPr>
        <w:rPr>
          <w:rFonts w:ascii="Verdana" w:hAnsi="Verdana"/>
        </w:rPr>
      </w:pPr>
      <w:r w:rsidRPr="00721273">
        <w:rPr>
          <w:rFonts w:ascii="Verdana" w:hAnsi="Verdana"/>
        </w:rPr>
        <w:t>Logg inn v</w:t>
      </w:r>
      <w:r>
        <w:rPr>
          <w:rFonts w:ascii="Verdana" w:hAnsi="Verdana"/>
        </w:rPr>
        <w:t>ed å bruke</w:t>
      </w:r>
      <w:r w:rsidRPr="00721273">
        <w:rPr>
          <w:rFonts w:ascii="Verdana" w:hAnsi="Verdana"/>
        </w:rPr>
        <w:t xml:space="preserve"> ID-porten</w:t>
      </w:r>
    </w:p>
    <w:p w14:paraId="18712653" w14:textId="7F0EF29C" w:rsidR="00721273" w:rsidRDefault="00721273"/>
    <w:p w14:paraId="6DE27A86" w14:textId="3C3388DA" w:rsidR="00950BA5" w:rsidRDefault="00950BA5"/>
    <w:p w14:paraId="2483561A" w14:textId="0BA4D6D6" w:rsidR="00950BA5" w:rsidRDefault="00950BA5"/>
    <w:p w14:paraId="24E50A7D" w14:textId="4AE7AA2E" w:rsidR="00950BA5" w:rsidRDefault="00950BA5" w:rsidP="00950BA5"/>
    <w:p w14:paraId="01D018C2" w14:textId="160EF73C" w:rsidR="00950BA5" w:rsidRDefault="00950BA5" w:rsidP="00950BA5"/>
    <w:p w14:paraId="55D4E454" w14:textId="14866B8E" w:rsidR="00950BA5" w:rsidRDefault="00950BA5"/>
    <w:p w14:paraId="63483B10" w14:textId="7AF3BA17" w:rsidR="00950BA5" w:rsidRDefault="00950BA5"/>
    <w:p w14:paraId="650EB8C4" w14:textId="7B61AD7C" w:rsidR="00950BA5" w:rsidRDefault="00721273">
      <w:r>
        <w:rPr>
          <w:noProof/>
        </w:rPr>
        <w:drawing>
          <wp:anchor distT="0" distB="0" distL="114300" distR="114300" simplePos="0" relativeHeight="251666432" behindDoc="0" locked="0" layoutInCell="1" allowOverlap="1" wp14:anchorId="3E667721" wp14:editId="36C68B99">
            <wp:simplePos x="0" y="0"/>
            <wp:positionH relativeFrom="margin">
              <wp:posOffset>2700655</wp:posOffset>
            </wp:positionH>
            <wp:positionV relativeFrom="paragraph">
              <wp:posOffset>179705</wp:posOffset>
            </wp:positionV>
            <wp:extent cx="3361690" cy="2295228"/>
            <wp:effectExtent l="0" t="0" r="0" b="0"/>
            <wp:wrapNone/>
            <wp:docPr id="9" name="Bilde 9" descr="Et bilde som inneholder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osedyre søknad permisjon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2295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31CE3" w14:textId="36027DF1" w:rsidR="00950BA5" w:rsidRPr="00721273" w:rsidRDefault="00721273">
      <w:pPr>
        <w:rPr>
          <w:rFonts w:ascii="Verdana" w:hAnsi="Verdana"/>
        </w:rPr>
      </w:pPr>
      <w:r w:rsidRPr="00721273">
        <w:rPr>
          <w:rFonts w:ascii="Verdana" w:hAnsi="Verdana"/>
        </w:rPr>
        <w:t>Velg knappen «søknader» på for</w:t>
      </w:r>
    </w:p>
    <w:p w14:paraId="27F5CFB1" w14:textId="4E97A271" w:rsidR="00721273" w:rsidRPr="00721273" w:rsidRDefault="00721273">
      <w:pPr>
        <w:rPr>
          <w:rFonts w:ascii="Verdana" w:hAnsi="Verdana"/>
        </w:rPr>
      </w:pPr>
      <w:r w:rsidRPr="00721273">
        <w:rPr>
          <w:rFonts w:ascii="Verdana" w:hAnsi="Verdana"/>
        </w:rPr>
        <w:t>din elev (man må søke for hver elev</w:t>
      </w:r>
    </w:p>
    <w:p w14:paraId="39D4F0D8" w14:textId="55D0485F" w:rsidR="00721273" w:rsidRPr="00721273" w:rsidRDefault="00721273">
      <w:pPr>
        <w:rPr>
          <w:rFonts w:ascii="Verdana" w:hAnsi="Verdana"/>
        </w:rPr>
      </w:pPr>
      <w:r w:rsidRPr="00721273">
        <w:rPr>
          <w:rFonts w:ascii="Verdana" w:hAnsi="Verdana"/>
        </w:rPr>
        <w:t xml:space="preserve">om du har flere barn) </w:t>
      </w:r>
    </w:p>
    <w:p w14:paraId="1983EBC9" w14:textId="2BFBE03D" w:rsidR="00721273" w:rsidRDefault="00721273"/>
    <w:p w14:paraId="3E07D03C" w14:textId="5B31C5EE" w:rsidR="00950BA5" w:rsidRDefault="00950BA5"/>
    <w:p w14:paraId="005D5E32" w14:textId="71C3A244" w:rsidR="00950BA5" w:rsidRDefault="00950BA5" w:rsidP="00721273"/>
    <w:p w14:paraId="18F364AE" w14:textId="2B5EEC0B" w:rsidR="00950BA5" w:rsidRDefault="00950BA5" w:rsidP="00950BA5"/>
    <w:p w14:paraId="4C6A29C0" w14:textId="37A185BB" w:rsidR="00950BA5" w:rsidRDefault="00950BA5" w:rsidP="00950BA5"/>
    <w:p w14:paraId="1FD077FC" w14:textId="1F832018" w:rsidR="00950BA5" w:rsidRDefault="00721273" w:rsidP="00950BA5">
      <w:r>
        <w:rPr>
          <w:noProof/>
        </w:rPr>
        <w:drawing>
          <wp:anchor distT="0" distB="0" distL="114300" distR="114300" simplePos="0" relativeHeight="251667456" behindDoc="0" locked="0" layoutInCell="1" allowOverlap="1" wp14:anchorId="5FEDEED8" wp14:editId="6F0050E2">
            <wp:simplePos x="0" y="0"/>
            <wp:positionH relativeFrom="column">
              <wp:posOffset>2579370</wp:posOffset>
            </wp:positionH>
            <wp:positionV relativeFrom="paragraph">
              <wp:posOffset>4445</wp:posOffset>
            </wp:positionV>
            <wp:extent cx="3501390" cy="2388235"/>
            <wp:effectExtent l="0" t="0" r="3810" b="0"/>
            <wp:wrapNone/>
            <wp:docPr id="11" name="Bilde 11" descr="Et bilde som inneholder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sedyre søknad permisjon 3_L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39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7C44F" w14:textId="39F4A15E" w:rsidR="00950BA5" w:rsidRPr="00721273" w:rsidRDefault="00721273" w:rsidP="00950BA5">
      <w:pPr>
        <w:rPr>
          <w:rFonts w:ascii="Verdana" w:hAnsi="Verdana"/>
        </w:rPr>
      </w:pPr>
      <w:r w:rsidRPr="00721273">
        <w:rPr>
          <w:rFonts w:ascii="Verdana" w:hAnsi="Verdana"/>
        </w:rPr>
        <w:t xml:space="preserve">Bruk «nedtrekkspila» og velg </w:t>
      </w:r>
    </w:p>
    <w:p w14:paraId="78DF6A83" w14:textId="6E57659B" w:rsidR="00721273" w:rsidRPr="00721273" w:rsidRDefault="00721273" w:rsidP="00950BA5">
      <w:pPr>
        <w:rPr>
          <w:rFonts w:ascii="Verdana" w:hAnsi="Verdana"/>
        </w:rPr>
      </w:pPr>
      <w:r w:rsidRPr="00721273">
        <w:rPr>
          <w:rFonts w:ascii="Verdana" w:hAnsi="Verdana"/>
        </w:rPr>
        <w:t>«Permisjonssøknad».</w:t>
      </w:r>
    </w:p>
    <w:p w14:paraId="2852C24C" w14:textId="1F33BC58" w:rsidR="00950BA5" w:rsidRDefault="00950BA5" w:rsidP="00950BA5"/>
    <w:p w14:paraId="09F4AEE9" w14:textId="4C2F8BB8" w:rsidR="006E1835" w:rsidRDefault="006E1835">
      <w:r>
        <w:br w:type="page"/>
      </w:r>
    </w:p>
    <w:p w14:paraId="570FF69F" w14:textId="3A6A5AA3" w:rsidR="00950BA5" w:rsidRPr="006207A0" w:rsidRDefault="006E1835" w:rsidP="00950BA5">
      <w:pPr>
        <w:rPr>
          <w:rFonts w:ascii="Verdana" w:hAnsi="Verdana"/>
        </w:rPr>
      </w:pPr>
      <w:r w:rsidRPr="006207A0">
        <w:rPr>
          <w:rFonts w:ascii="Verdana" w:hAnsi="Verdana"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0604B9F" wp14:editId="6D20C8A9">
            <wp:simplePos x="0" y="0"/>
            <wp:positionH relativeFrom="column">
              <wp:posOffset>2627302</wp:posOffset>
            </wp:positionH>
            <wp:positionV relativeFrom="paragraph">
              <wp:posOffset>-312941</wp:posOffset>
            </wp:positionV>
            <wp:extent cx="3559910" cy="2415653"/>
            <wp:effectExtent l="0" t="0" r="2540" b="3810"/>
            <wp:wrapNone/>
            <wp:docPr id="12" name="Bilde 12" descr="Et bilde som inneholder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rosedyre søknad permisjon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259" cy="2428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7A0" w:rsidRPr="006207A0">
        <w:rPr>
          <w:rFonts w:ascii="Verdana" w:hAnsi="Verdana"/>
        </w:rPr>
        <w:t xml:space="preserve">Fyll inn årsak til permisjon, </w:t>
      </w:r>
    </w:p>
    <w:p w14:paraId="456F70F6" w14:textId="6A1D86D1" w:rsidR="006207A0" w:rsidRPr="006207A0" w:rsidRDefault="006207A0" w:rsidP="00950BA5">
      <w:pPr>
        <w:rPr>
          <w:rFonts w:ascii="Verdana" w:hAnsi="Verdana"/>
        </w:rPr>
      </w:pPr>
      <w:r w:rsidRPr="006207A0">
        <w:rPr>
          <w:rFonts w:ascii="Verdana" w:hAnsi="Verdana"/>
        </w:rPr>
        <w:t xml:space="preserve">tidsrom for permisjon og kort om </w:t>
      </w:r>
    </w:p>
    <w:p w14:paraId="1D24033F" w14:textId="36D02235" w:rsidR="006207A0" w:rsidRPr="006207A0" w:rsidRDefault="006207A0" w:rsidP="00950BA5">
      <w:pPr>
        <w:rPr>
          <w:rFonts w:ascii="Verdana" w:hAnsi="Verdana"/>
        </w:rPr>
      </w:pPr>
      <w:r w:rsidRPr="006207A0">
        <w:rPr>
          <w:rFonts w:ascii="Verdana" w:hAnsi="Verdana"/>
        </w:rPr>
        <w:t xml:space="preserve">begrunnelse og plan for opplæring i </w:t>
      </w:r>
    </w:p>
    <w:p w14:paraId="00AC5933" w14:textId="09C9F903" w:rsidR="006207A0" w:rsidRPr="006207A0" w:rsidRDefault="006207A0" w:rsidP="00950BA5">
      <w:pPr>
        <w:rPr>
          <w:rFonts w:ascii="Verdana" w:hAnsi="Verdana"/>
        </w:rPr>
      </w:pPr>
      <w:r w:rsidRPr="006207A0">
        <w:rPr>
          <w:rFonts w:ascii="Verdana" w:hAnsi="Verdana"/>
        </w:rPr>
        <w:t xml:space="preserve">permisjonsperioden. </w:t>
      </w:r>
    </w:p>
    <w:p w14:paraId="2462AFF3" w14:textId="357B437A" w:rsidR="006207A0" w:rsidRPr="006207A0" w:rsidRDefault="006207A0" w:rsidP="00950BA5">
      <w:pPr>
        <w:rPr>
          <w:rFonts w:ascii="Verdana" w:hAnsi="Verdana"/>
        </w:rPr>
      </w:pPr>
      <w:r w:rsidRPr="006207A0">
        <w:rPr>
          <w:rFonts w:ascii="Verdana" w:hAnsi="Verdana"/>
        </w:rPr>
        <w:t>Hak deretter av for at du har lest</w:t>
      </w:r>
    </w:p>
    <w:p w14:paraId="54D880F3" w14:textId="71319184" w:rsidR="006207A0" w:rsidRPr="006207A0" w:rsidRDefault="006207A0" w:rsidP="00950BA5">
      <w:pPr>
        <w:rPr>
          <w:rFonts w:ascii="Verdana" w:hAnsi="Verdana"/>
        </w:rPr>
      </w:pPr>
      <w:r w:rsidRPr="006207A0">
        <w:rPr>
          <w:rFonts w:ascii="Verdana" w:hAnsi="Verdana"/>
        </w:rPr>
        <w:t>permisjonsreglementet.</w:t>
      </w:r>
    </w:p>
    <w:p w14:paraId="15A860C7" w14:textId="6978D18C" w:rsidR="006207A0" w:rsidRDefault="006207A0" w:rsidP="00950BA5">
      <w:pPr>
        <w:rPr>
          <w:rFonts w:ascii="Verdana" w:hAnsi="Verdana"/>
        </w:rPr>
      </w:pPr>
      <w:r>
        <w:rPr>
          <w:rFonts w:ascii="Verdana" w:hAnsi="Verdana"/>
        </w:rPr>
        <w:t>Send skjema inn!</w:t>
      </w:r>
    </w:p>
    <w:p w14:paraId="5B0BDDF2" w14:textId="714E70F1" w:rsidR="006207A0" w:rsidRDefault="006207A0" w:rsidP="00950BA5">
      <w:pPr>
        <w:rPr>
          <w:rFonts w:ascii="Verdana" w:hAnsi="Verdana"/>
        </w:rPr>
      </w:pPr>
    </w:p>
    <w:p w14:paraId="694FBA32" w14:textId="32A6F8B1" w:rsidR="006207A0" w:rsidRDefault="006207A0" w:rsidP="00950BA5">
      <w:pPr>
        <w:rPr>
          <w:rFonts w:ascii="Verdana" w:hAnsi="Verdana"/>
        </w:rPr>
      </w:pPr>
    </w:p>
    <w:p w14:paraId="4A9F60B0" w14:textId="5F4D173A" w:rsidR="006207A0" w:rsidRDefault="006207A0" w:rsidP="00950BA5">
      <w:pPr>
        <w:rPr>
          <w:rFonts w:ascii="Verdana" w:hAnsi="Verdana"/>
        </w:rPr>
      </w:pPr>
    </w:p>
    <w:p w14:paraId="2B80FD5D" w14:textId="55C2E430" w:rsidR="006207A0" w:rsidRPr="006207A0" w:rsidRDefault="006207A0" w:rsidP="00950BA5">
      <w:pPr>
        <w:rPr>
          <w:rFonts w:ascii="Verdana" w:hAnsi="Verdana"/>
        </w:rPr>
      </w:pPr>
      <w:r>
        <w:rPr>
          <w:rFonts w:ascii="Verdana" w:hAnsi="Verdana"/>
        </w:rPr>
        <w:t xml:space="preserve">Skolen vil da motta permisjonssøknaden i vårt skoleadministrative system, ei vurdering vil blir foretatt og svar sendes via samme system. Foresatte vil motta svar digitalt via </w:t>
      </w:r>
      <w:proofErr w:type="spellStart"/>
      <w:r>
        <w:rPr>
          <w:rFonts w:ascii="Verdana" w:hAnsi="Verdana"/>
        </w:rPr>
        <w:t>Altinn</w:t>
      </w:r>
      <w:proofErr w:type="spellEnd"/>
      <w:r>
        <w:rPr>
          <w:rFonts w:ascii="Verdana" w:hAnsi="Verdana"/>
        </w:rPr>
        <w:t>.</w:t>
      </w:r>
      <w:bookmarkStart w:id="0" w:name="_GoBack"/>
      <w:bookmarkEnd w:id="0"/>
    </w:p>
    <w:sectPr w:rsidR="006207A0" w:rsidRPr="00620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37DDC" w14:textId="77777777" w:rsidR="006E1835" w:rsidRDefault="006E1835" w:rsidP="006E1835">
      <w:pPr>
        <w:spacing w:after="0" w:line="240" w:lineRule="auto"/>
      </w:pPr>
      <w:r>
        <w:separator/>
      </w:r>
    </w:p>
  </w:endnote>
  <w:endnote w:type="continuationSeparator" w:id="0">
    <w:p w14:paraId="4D93BBC0" w14:textId="77777777" w:rsidR="006E1835" w:rsidRDefault="006E1835" w:rsidP="006E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E20ED" w14:textId="77777777" w:rsidR="006E1835" w:rsidRDefault="006E1835" w:rsidP="006E1835">
      <w:pPr>
        <w:spacing w:after="0" w:line="240" w:lineRule="auto"/>
      </w:pPr>
      <w:r>
        <w:separator/>
      </w:r>
    </w:p>
  </w:footnote>
  <w:footnote w:type="continuationSeparator" w:id="0">
    <w:p w14:paraId="6E26D594" w14:textId="77777777" w:rsidR="006E1835" w:rsidRDefault="006E1835" w:rsidP="006E1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54277"/>
    <w:multiLevelType w:val="hybridMultilevel"/>
    <w:tmpl w:val="E0AE1AD0"/>
    <w:lvl w:ilvl="0" w:tplc="041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3" w:hanging="360"/>
      </w:pPr>
    </w:lvl>
    <w:lvl w:ilvl="2" w:tplc="0414001B" w:tentative="1">
      <w:start w:val="1"/>
      <w:numFmt w:val="lowerRoman"/>
      <w:lvlText w:val="%3."/>
      <w:lvlJc w:val="right"/>
      <w:pPr>
        <w:ind w:left="2083" w:hanging="180"/>
      </w:pPr>
    </w:lvl>
    <w:lvl w:ilvl="3" w:tplc="0414000F" w:tentative="1">
      <w:start w:val="1"/>
      <w:numFmt w:val="decimal"/>
      <w:lvlText w:val="%4."/>
      <w:lvlJc w:val="left"/>
      <w:pPr>
        <w:ind w:left="2803" w:hanging="360"/>
      </w:pPr>
    </w:lvl>
    <w:lvl w:ilvl="4" w:tplc="04140019" w:tentative="1">
      <w:start w:val="1"/>
      <w:numFmt w:val="lowerLetter"/>
      <w:lvlText w:val="%5."/>
      <w:lvlJc w:val="left"/>
      <w:pPr>
        <w:ind w:left="3523" w:hanging="360"/>
      </w:pPr>
    </w:lvl>
    <w:lvl w:ilvl="5" w:tplc="0414001B" w:tentative="1">
      <w:start w:val="1"/>
      <w:numFmt w:val="lowerRoman"/>
      <w:lvlText w:val="%6."/>
      <w:lvlJc w:val="right"/>
      <w:pPr>
        <w:ind w:left="4243" w:hanging="180"/>
      </w:pPr>
    </w:lvl>
    <w:lvl w:ilvl="6" w:tplc="0414000F" w:tentative="1">
      <w:start w:val="1"/>
      <w:numFmt w:val="decimal"/>
      <w:lvlText w:val="%7."/>
      <w:lvlJc w:val="left"/>
      <w:pPr>
        <w:ind w:left="4963" w:hanging="360"/>
      </w:pPr>
    </w:lvl>
    <w:lvl w:ilvl="7" w:tplc="04140019" w:tentative="1">
      <w:start w:val="1"/>
      <w:numFmt w:val="lowerLetter"/>
      <w:lvlText w:val="%8."/>
      <w:lvlJc w:val="left"/>
      <w:pPr>
        <w:ind w:left="5683" w:hanging="360"/>
      </w:pPr>
    </w:lvl>
    <w:lvl w:ilvl="8" w:tplc="0414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A5"/>
    <w:rsid w:val="000D45ED"/>
    <w:rsid w:val="001976FC"/>
    <w:rsid w:val="001A0839"/>
    <w:rsid w:val="002B3C2E"/>
    <w:rsid w:val="004921A6"/>
    <w:rsid w:val="00537E76"/>
    <w:rsid w:val="00551B5E"/>
    <w:rsid w:val="0057418A"/>
    <w:rsid w:val="005B1250"/>
    <w:rsid w:val="005B300A"/>
    <w:rsid w:val="005F1697"/>
    <w:rsid w:val="00601C7F"/>
    <w:rsid w:val="006207A0"/>
    <w:rsid w:val="006319E3"/>
    <w:rsid w:val="00633AA9"/>
    <w:rsid w:val="00697EE0"/>
    <w:rsid w:val="006E1835"/>
    <w:rsid w:val="006E1D24"/>
    <w:rsid w:val="00720F78"/>
    <w:rsid w:val="00721273"/>
    <w:rsid w:val="0074373F"/>
    <w:rsid w:val="007D5B38"/>
    <w:rsid w:val="00890BB2"/>
    <w:rsid w:val="00896D30"/>
    <w:rsid w:val="008F63BF"/>
    <w:rsid w:val="008F66D4"/>
    <w:rsid w:val="00950BA5"/>
    <w:rsid w:val="009650E5"/>
    <w:rsid w:val="00A4200B"/>
    <w:rsid w:val="00AF6620"/>
    <w:rsid w:val="00B15A6C"/>
    <w:rsid w:val="00B459B7"/>
    <w:rsid w:val="00B52AEE"/>
    <w:rsid w:val="00B6267E"/>
    <w:rsid w:val="00D1163A"/>
    <w:rsid w:val="00D126E3"/>
    <w:rsid w:val="00D232D0"/>
    <w:rsid w:val="00D33BC9"/>
    <w:rsid w:val="00D81138"/>
    <w:rsid w:val="00D87297"/>
    <w:rsid w:val="00E27F0B"/>
    <w:rsid w:val="00E71F7B"/>
    <w:rsid w:val="00EA4FF1"/>
    <w:rsid w:val="00EA6B5E"/>
    <w:rsid w:val="00EC7AE4"/>
    <w:rsid w:val="00EE058B"/>
    <w:rsid w:val="00EE4E01"/>
    <w:rsid w:val="00F64223"/>
    <w:rsid w:val="00F751F0"/>
    <w:rsid w:val="00F854CE"/>
    <w:rsid w:val="00FD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6865"/>
  <w15:chartTrackingRefBased/>
  <w15:docId w15:val="{837F27F0-555F-49D0-B31D-457EC04B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50BA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212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21273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6E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E1835"/>
  </w:style>
  <w:style w:type="paragraph" w:styleId="Bunntekst">
    <w:name w:val="footer"/>
    <w:basedOn w:val="Normal"/>
    <w:link w:val="BunntekstTegn"/>
    <w:uiPriority w:val="99"/>
    <w:unhideWhenUsed/>
    <w:rsid w:val="006E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E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kole.visma.com/saltd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Saltdal Kommune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Morten-Børge Ludviksen</dc:creator>
  <cp:keywords/>
  <dc:description/>
  <cp:lastModifiedBy>Morten-Børge Ludviksen</cp:lastModifiedBy>
  <cp:revision>2</cp:revision>
  <dcterms:created xsi:type="dcterms:W3CDTF">2019-12-03T09:34:00Z</dcterms:created>
  <dcterms:modified xsi:type="dcterms:W3CDTF">2019-12-03T09:34:00Z</dcterms:modified>
</cp:coreProperties>
</file>